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370C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370C2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6D16E2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campo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0E6E2D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0E6E2D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E6E2D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4D5D6A" w:rsidRPr="00E22FFC">
              <w:rPr>
                <w:rFonts w:ascii="Calibri" w:hAnsi="Calibri"/>
                <w:szCs w:val="22"/>
                <w:lang w:val="es-CL"/>
              </w:rPr>
              <w:t>aves de campo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 existencia a la fecha de la entrevista </w:t>
            </w:r>
            <w:r w:rsidR="00EB6E4B">
              <w:rPr>
                <w:rFonts w:ascii="Calibri" w:hAnsi="Calibri"/>
                <w:szCs w:val="22"/>
                <w:lang w:val="es-CL"/>
              </w:rPr>
              <w:t>en las unida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des de producción agropecuarias 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0E6E2D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NAC= ∑ AC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EB6E4B">
              <w:rPr>
                <w:rFonts w:asciiTheme="minorHAnsi" w:hAnsiTheme="minorHAnsi" w:cstheme="minorHAnsi"/>
                <w:szCs w:val="22"/>
                <w:lang w:val="es-CL"/>
              </w:rPr>
              <w:t>= Número total de aves de campo</w:t>
            </w:r>
          </w:p>
          <w:p w:rsidR="000921AC" w:rsidRPr="00E22FFC" w:rsidRDefault="000921AC" w:rsidP="00EB6E4B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∑ AC= Sumatoria del número de aves de campo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E6E2D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C0B24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Aves criadas en el campo: S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on aquellas que se encuentran libremente en los terrenos de la UPA.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Pr="00E22FFC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Se consideran: gallos, gallinas, patos, pavos, codornices, avestruces.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E6E2D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Default="00EB6E4B" w:rsidP="000E6E2D">
            <w:pPr>
              <w:jc w:val="both"/>
              <w:cnfStyle w:val="000000010000"/>
              <w:rPr>
                <w:rFonts w:ascii="Calibri" w:hAnsi="Calibri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</w:t>
            </w:r>
            <w:r w:rsidR="009B2423">
              <w:rPr>
                <w:rFonts w:ascii="Calibri" w:hAnsi="Calibri"/>
                <w:szCs w:val="22"/>
                <w:lang w:val="es-CL"/>
              </w:rPr>
              <w:t>08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 xml:space="preserve">istraron </w:t>
            </w:r>
            <w:r w:rsidR="009B2423">
              <w:rPr>
                <w:rFonts w:ascii="Calibri" w:hAnsi="Calibri"/>
                <w:szCs w:val="22"/>
                <w:lang w:val="es-CL"/>
              </w:rPr>
              <w:t>9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9B2423">
              <w:rPr>
                <w:rFonts w:ascii="Calibri" w:hAnsi="Calibri"/>
                <w:szCs w:val="22"/>
                <w:lang w:val="es-CL"/>
              </w:rPr>
              <w:t>344.284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 xml:space="preserve">aves de campo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a la fecha de la entrevista 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en el país</w:t>
            </w:r>
            <w:r w:rsidR="000E6E2D">
              <w:rPr>
                <w:rFonts w:ascii="Calibri" w:hAnsi="Calibri"/>
                <w:szCs w:val="22"/>
                <w:lang w:val="es-CL"/>
              </w:rPr>
              <w:t>.</w:t>
            </w:r>
          </w:p>
          <w:p w:rsidR="000E6E2D" w:rsidRPr="00E22FFC" w:rsidRDefault="000E6E2D" w:rsidP="000E6E2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0E6E2D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0E6E2D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EB6E4B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6D16E2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0E6E2D" w:rsidP="00353CCD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Nacional, P</w:t>
            </w:r>
            <w:r w:rsidR="00CF7B54" w:rsidRPr="00E22FFC">
              <w:rPr>
                <w:rFonts w:ascii="Calibri" w:hAnsi="Calibri"/>
                <w:szCs w:val="22"/>
              </w:rPr>
              <w:t xml:space="preserve">rovincial y </w:t>
            </w:r>
            <w:r>
              <w:rPr>
                <w:rFonts w:ascii="Calibri" w:hAnsi="Calibri"/>
                <w:szCs w:val="22"/>
              </w:rPr>
              <w:t>R</w:t>
            </w:r>
            <w:r w:rsidR="00353CCD" w:rsidRPr="00E22FFC">
              <w:rPr>
                <w:rFonts w:ascii="Calibri" w:hAnsi="Calibri"/>
                <w:szCs w:val="22"/>
              </w:rPr>
              <w:t>egional</w:t>
            </w:r>
            <w:r>
              <w:rPr>
                <w:rFonts w:ascii="Calibri" w:hAnsi="Calibri"/>
                <w:szCs w:val="22"/>
              </w:rPr>
              <w:t>.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CF7B54" w:rsidP="009B242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2002 – 20</w:t>
            </w:r>
            <w:r w:rsidR="009B2423">
              <w:rPr>
                <w:rFonts w:ascii="Calibri" w:hAnsi="Calibri"/>
                <w:szCs w:val="22"/>
              </w:rPr>
              <w:t>08</w:t>
            </w:r>
          </w:p>
        </w:tc>
      </w:tr>
      <w:tr w:rsidR="00A75223" w:rsidRPr="00FE2CEC" w:rsidTr="00DD26EA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0E6E2D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0E6E2D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  <w:bookmarkStart w:id="0" w:name="_GoBack"/>
            <w:bookmarkEnd w:id="0"/>
          </w:p>
        </w:tc>
      </w:tr>
      <w:tr w:rsidR="00A75223" w:rsidRPr="00FE2CEC" w:rsidTr="00DD26EA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0E6E2D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0E6E2D">
              <w:rPr>
                <w:rFonts w:ascii="Calibri" w:hAnsi="Calibri" w:cs="Calibri"/>
                <w:szCs w:val="22"/>
                <w:lang w:val="es-CL"/>
              </w:rPr>
              <w:t>c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0E6E2D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0E6E2D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4D" w:rsidRDefault="00C3424D" w:rsidP="00FC47BC">
      <w:r>
        <w:separator/>
      </w:r>
    </w:p>
  </w:endnote>
  <w:endnote w:type="continuationSeparator" w:id="0">
    <w:p w:rsidR="00C3424D" w:rsidRDefault="00C3424D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370C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4D" w:rsidRDefault="00C3424D" w:rsidP="00FC47BC">
      <w:r>
        <w:separator/>
      </w:r>
    </w:p>
  </w:footnote>
  <w:footnote w:type="continuationSeparator" w:id="0">
    <w:p w:rsidR="00C3424D" w:rsidRDefault="00C3424D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33CA"/>
    <w:rsid w:val="00067746"/>
    <w:rsid w:val="000921AC"/>
    <w:rsid w:val="00092863"/>
    <w:rsid w:val="000950CA"/>
    <w:rsid w:val="000A3CEE"/>
    <w:rsid w:val="000D6F89"/>
    <w:rsid w:val="000E3E18"/>
    <w:rsid w:val="000E3F2C"/>
    <w:rsid w:val="000E6E2D"/>
    <w:rsid w:val="000E71D9"/>
    <w:rsid w:val="000F246B"/>
    <w:rsid w:val="000F31BF"/>
    <w:rsid w:val="00100A4E"/>
    <w:rsid w:val="001370C2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5F81"/>
    <w:rsid w:val="002A61FB"/>
    <w:rsid w:val="002B2D67"/>
    <w:rsid w:val="002C2B39"/>
    <w:rsid w:val="002F6A2C"/>
    <w:rsid w:val="00322060"/>
    <w:rsid w:val="00325832"/>
    <w:rsid w:val="00353CCD"/>
    <w:rsid w:val="0036065B"/>
    <w:rsid w:val="00367D62"/>
    <w:rsid w:val="003765B9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C6E05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52103"/>
    <w:rsid w:val="005619CE"/>
    <w:rsid w:val="00585421"/>
    <w:rsid w:val="0058564D"/>
    <w:rsid w:val="00587537"/>
    <w:rsid w:val="0059188B"/>
    <w:rsid w:val="005B54E6"/>
    <w:rsid w:val="005D4720"/>
    <w:rsid w:val="005E2BDD"/>
    <w:rsid w:val="005F4F64"/>
    <w:rsid w:val="005F610C"/>
    <w:rsid w:val="005F7391"/>
    <w:rsid w:val="005F7769"/>
    <w:rsid w:val="0060636A"/>
    <w:rsid w:val="00610265"/>
    <w:rsid w:val="00613945"/>
    <w:rsid w:val="0061512F"/>
    <w:rsid w:val="00621F88"/>
    <w:rsid w:val="006302E9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738C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A47"/>
    <w:rsid w:val="00793DC6"/>
    <w:rsid w:val="007A1AE0"/>
    <w:rsid w:val="007A41ED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83F91"/>
    <w:rsid w:val="00996665"/>
    <w:rsid w:val="00997DCC"/>
    <w:rsid w:val="009A7143"/>
    <w:rsid w:val="009B0489"/>
    <w:rsid w:val="009B2423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5EDF"/>
    <w:rsid w:val="00B16EB0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58D5"/>
    <w:rsid w:val="00C24E3E"/>
    <w:rsid w:val="00C275B8"/>
    <w:rsid w:val="00C3424D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07E6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B6E4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A7C3A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795D6-05C7-4340-81A3-D0C6FDFB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16</cp:revision>
  <dcterms:created xsi:type="dcterms:W3CDTF">2012-06-21T16:51:00Z</dcterms:created>
  <dcterms:modified xsi:type="dcterms:W3CDTF">2012-07-13T19:53:00Z</dcterms:modified>
</cp:coreProperties>
</file>